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115" w14:textId="77777777" w:rsidR="00941972" w:rsidRDefault="00941972" w:rsidP="00941972">
      <w:pPr>
        <w:pStyle w:val="Kop1"/>
      </w:pPr>
      <w:r>
        <w:t>Schema creatieve ontwikkeling</w:t>
      </w:r>
    </w:p>
    <w:p w14:paraId="7AC34B9B" w14:textId="77777777" w:rsidR="00941972" w:rsidRDefault="00941972" w:rsidP="00941972">
      <w:pPr>
        <w:pStyle w:val="Geenafstand"/>
      </w:pPr>
      <w:r w:rsidRPr="6CC3A50D">
        <w:rPr>
          <w:rFonts w:ascii="Arial" w:hAnsi="Arial" w:cs="Arial"/>
          <w:sz w:val="20"/>
          <w:szCs w:val="20"/>
        </w:rPr>
        <w:t>Lees H5 Creatieve ontwikkeling van het Basisboek Opvoeding &amp; Ontwikkeling. Je leest elke paragraaf goed door en vult in onderstaande schema, per paragraaf, 4 begrippen + betekenissen in. De eerste krijg je cadeau</w:t>
      </w:r>
      <w:r>
        <w:rPr>
          <w:rFonts w:ascii="Segoe UI Emoji" w:eastAsia="Segoe UI Emoji" w:hAnsi="Segoe UI Emoji" w:cs="Segoe UI Emoji"/>
        </w:rPr>
        <w:t xml:space="preserve">. </w:t>
      </w:r>
    </w:p>
    <w:p w14:paraId="3138765D" w14:textId="77777777" w:rsidR="00941972" w:rsidRDefault="00941972" w:rsidP="0094197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2"/>
        <w:gridCol w:w="2762"/>
        <w:gridCol w:w="2762"/>
        <w:gridCol w:w="2762"/>
        <w:gridCol w:w="2762"/>
      </w:tblGrid>
      <w:tr w:rsidR="00941972" w14:paraId="791F1274" w14:textId="77777777" w:rsidTr="00F85AF2">
        <w:trPr>
          <w:trHeight w:val="1060"/>
        </w:trPr>
        <w:tc>
          <w:tcPr>
            <w:tcW w:w="2762" w:type="dxa"/>
            <w:shd w:val="clear" w:color="auto" w:fill="C5E0B3" w:themeFill="accent6" w:themeFillTint="66"/>
          </w:tcPr>
          <w:p w14:paraId="5E21ADC4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Paragraaf</w:t>
            </w:r>
          </w:p>
        </w:tc>
        <w:tc>
          <w:tcPr>
            <w:tcW w:w="2762" w:type="dxa"/>
            <w:shd w:val="clear" w:color="auto" w:fill="C5E0B3" w:themeFill="accent6" w:themeFillTint="66"/>
          </w:tcPr>
          <w:p w14:paraId="4D142C31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Begrip + betekenis</w:t>
            </w:r>
          </w:p>
        </w:tc>
        <w:tc>
          <w:tcPr>
            <w:tcW w:w="2762" w:type="dxa"/>
            <w:shd w:val="clear" w:color="auto" w:fill="C5E0B3" w:themeFill="accent6" w:themeFillTint="66"/>
          </w:tcPr>
          <w:p w14:paraId="19F03489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Begrip + betekenis</w:t>
            </w:r>
          </w:p>
        </w:tc>
        <w:tc>
          <w:tcPr>
            <w:tcW w:w="2762" w:type="dxa"/>
            <w:shd w:val="clear" w:color="auto" w:fill="C5E0B3" w:themeFill="accent6" w:themeFillTint="66"/>
          </w:tcPr>
          <w:p w14:paraId="2F1C325A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Begrip + betekenis</w:t>
            </w:r>
          </w:p>
        </w:tc>
        <w:tc>
          <w:tcPr>
            <w:tcW w:w="2762" w:type="dxa"/>
            <w:shd w:val="clear" w:color="auto" w:fill="C5E0B3" w:themeFill="accent6" w:themeFillTint="66"/>
          </w:tcPr>
          <w:p w14:paraId="67C48494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Begrip + betekenis</w:t>
            </w:r>
          </w:p>
        </w:tc>
      </w:tr>
      <w:tr w:rsidR="00941972" w14:paraId="2491F8DF" w14:textId="77777777" w:rsidTr="00F85AF2">
        <w:trPr>
          <w:trHeight w:val="1691"/>
        </w:trPr>
        <w:tc>
          <w:tcPr>
            <w:tcW w:w="2762" w:type="dxa"/>
          </w:tcPr>
          <w:p w14:paraId="3813F389" w14:textId="77777777" w:rsidR="00941972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45BDA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  <w:p w14:paraId="7072B14C" w14:textId="77777777" w:rsidR="00941972" w:rsidRPr="00D45BDA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 zoek naar creativiteit</w:t>
            </w:r>
          </w:p>
        </w:tc>
        <w:tc>
          <w:tcPr>
            <w:tcW w:w="2762" w:type="dxa"/>
          </w:tcPr>
          <w:p w14:paraId="7B08AB57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  <w:r w:rsidRPr="00253F6F">
              <w:rPr>
                <w:rFonts w:ascii="Arial" w:hAnsi="Arial" w:cs="Arial"/>
                <w:b/>
                <w:bCs/>
                <w:sz w:val="20"/>
                <w:szCs w:val="20"/>
              </w:rPr>
              <w:t>Uiten=</w:t>
            </w:r>
            <w:r>
              <w:rPr>
                <w:rFonts w:ascii="Arial" w:hAnsi="Arial" w:cs="Arial"/>
                <w:sz w:val="20"/>
                <w:szCs w:val="20"/>
              </w:rPr>
              <w:t xml:space="preserve"> het omzetten van gedachte, gevoel of beeld in iets wat je zegt, doet of maakt. Bijvoorbeeld je gevoel uitten in een tekening.</w:t>
            </w:r>
          </w:p>
        </w:tc>
        <w:tc>
          <w:tcPr>
            <w:tcW w:w="2762" w:type="dxa"/>
          </w:tcPr>
          <w:p w14:paraId="16A216D4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3527DFB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EB80483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972" w14:paraId="562459F1" w14:textId="77777777" w:rsidTr="00F85AF2">
        <w:trPr>
          <w:trHeight w:val="1737"/>
        </w:trPr>
        <w:tc>
          <w:tcPr>
            <w:tcW w:w="2762" w:type="dxa"/>
          </w:tcPr>
          <w:p w14:paraId="0F05506A" w14:textId="77777777" w:rsidR="00941972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45BDA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  <w:p w14:paraId="59EABE56" w14:textId="77777777" w:rsidR="00941972" w:rsidRPr="00D45BDA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Beeldende vorming</w:t>
            </w:r>
          </w:p>
        </w:tc>
        <w:tc>
          <w:tcPr>
            <w:tcW w:w="2762" w:type="dxa"/>
          </w:tcPr>
          <w:p w14:paraId="1D94BC31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45A32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8052B6C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95FA06E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49A7FC4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972" w14:paraId="76881D34" w14:textId="77777777" w:rsidTr="00F85AF2">
        <w:trPr>
          <w:trHeight w:val="1353"/>
        </w:trPr>
        <w:tc>
          <w:tcPr>
            <w:tcW w:w="2762" w:type="dxa"/>
          </w:tcPr>
          <w:p w14:paraId="4B9B674A" w14:textId="77777777" w:rsidR="00941972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45BDA">
              <w:rPr>
                <w:rFonts w:ascii="Arial" w:hAnsi="Arial" w:cs="Arial"/>
                <w:b/>
                <w:bCs/>
                <w:sz w:val="20"/>
                <w:szCs w:val="20"/>
              </w:rPr>
              <w:t>.3</w:t>
            </w:r>
          </w:p>
          <w:p w14:paraId="23D65B93" w14:textId="77777777" w:rsidR="00941972" w:rsidRPr="00D45BDA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Tekentaal</w:t>
            </w:r>
          </w:p>
        </w:tc>
        <w:tc>
          <w:tcPr>
            <w:tcW w:w="2762" w:type="dxa"/>
          </w:tcPr>
          <w:p w14:paraId="7183DA23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45258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FE7EDE2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F9DD0DE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4629F5B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972" w14:paraId="6BAC27D5" w14:textId="77777777" w:rsidTr="00F85AF2">
        <w:trPr>
          <w:trHeight w:val="1353"/>
        </w:trPr>
        <w:tc>
          <w:tcPr>
            <w:tcW w:w="2762" w:type="dxa"/>
          </w:tcPr>
          <w:p w14:paraId="5ED5481A" w14:textId="77777777" w:rsidR="00941972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45BDA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</w:p>
          <w:p w14:paraId="373C0329" w14:textId="77777777" w:rsidR="00941972" w:rsidRPr="00D45BDA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Muziek</w:t>
            </w:r>
          </w:p>
        </w:tc>
        <w:tc>
          <w:tcPr>
            <w:tcW w:w="2762" w:type="dxa"/>
          </w:tcPr>
          <w:p w14:paraId="1451FD16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6E985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0F195375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9A37590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EE1E8C8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972" w14:paraId="2985CB63" w14:textId="77777777" w:rsidTr="00F85AF2">
        <w:trPr>
          <w:trHeight w:val="1353"/>
        </w:trPr>
        <w:tc>
          <w:tcPr>
            <w:tcW w:w="2762" w:type="dxa"/>
          </w:tcPr>
          <w:p w14:paraId="4680F4DD" w14:textId="77777777" w:rsidR="00941972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  <w:r w:rsidRPr="00D45BDA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</w:p>
          <w:p w14:paraId="5C3E9E12" w14:textId="77777777" w:rsidR="00941972" w:rsidRPr="00D45BDA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Drama</w:t>
            </w:r>
          </w:p>
        </w:tc>
        <w:tc>
          <w:tcPr>
            <w:tcW w:w="2762" w:type="dxa"/>
          </w:tcPr>
          <w:p w14:paraId="694305EF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78328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117F6D80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6098846A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61CCA32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972" w14:paraId="40EB285A" w14:textId="77777777" w:rsidTr="00F85AF2">
        <w:trPr>
          <w:trHeight w:val="1353"/>
        </w:trPr>
        <w:tc>
          <w:tcPr>
            <w:tcW w:w="2762" w:type="dxa"/>
          </w:tcPr>
          <w:p w14:paraId="0CD86C09" w14:textId="77777777" w:rsidR="00941972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45BDA">
              <w:rPr>
                <w:rFonts w:ascii="Arial" w:hAnsi="Arial" w:cs="Arial"/>
                <w:b/>
                <w:bCs/>
                <w:sz w:val="20"/>
                <w:szCs w:val="20"/>
              </w:rPr>
              <w:t>.6</w:t>
            </w:r>
          </w:p>
          <w:p w14:paraId="65B54B4A" w14:textId="77777777" w:rsidR="00941972" w:rsidRPr="00D45BDA" w:rsidRDefault="00941972" w:rsidP="00F85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Dans</w:t>
            </w:r>
          </w:p>
        </w:tc>
        <w:tc>
          <w:tcPr>
            <w:tcW w:w="2762" w:type="dxa"/>
          </w:tcPr>
          <w:p w14:paraId="771654A9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ABE1F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4D1C864D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A59060C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449DE8A" w14:textId="77777777" w:rsidR="00941972" w:rsidRDefault="00941972" w:rsidP="00F85A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7E4D5" w14:textId="77777777" w:rsidR="00941972" w:rsidRDefault="00941972" w:rsidP="00941972">
      <w:pPr>
        <w:rPr>
          <w:rFonts w:ascii="Arial" w:hAnsi="Arial" w:cs="Arial"/>
          <w:sz w:val="20"/>
          <w:szCs w:val="20"/>
        </w:rPr>
      </w:pPr>
    </w:p>
    <w:sectPr w:rsidR="00941972" w:rsidSect="00440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09"/>
    <w:rsid w:val="004403F9"/>
    <w:rsid w:val="00941972"/>
    <w:rsid w:val="00A95009"/>
    <w:rsid w:val="00F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98F2"/>
  <w15:chartTrackingRefBased/>
  <w15:docId w15:val="{0C5AD730-817F-46BC-AE16-7E3D7FE3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3F9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440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4403F9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44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5E2F-2285-443A-9F6D-7567F50A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3</cp:revision>
  <dcterms:created xsi:type="dcterms:W3CDTF">2022-04-25T12:46:00Z</dcterms:created>
  <dcterms:modified xsi:type="dcterms:W3CDTF">2022-04-25T12:48:00Z</dcterms:modified>
</cp:coreProperties>
</file>